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CB511">
      <w:pPr>
        <w:spacing w:before="100" w:beforeLines="0" w:beforeAutospacing="1" w:after="100" w:afterLines="0" w:afterAutospacing="1"/>
        <w:jc w:val="center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 xml:space="preserve">ĐỀ TÀI: </w:t>
      </w:r>
      <w:bookmarkStart w:id="0" w:name="_GoBack"/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BÉ THÂN THIỆN VỚI MÔI TRƯỜNG</w:t>
      </w:r>
      <w:bookmarkEnd w:id="0"/>
    </w:p>
    <w:p w14:paraId="329D10CD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 xml:space="preserve">I. 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</w:rPr>
        <w:t>Mu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  <w:lang w:val="en-US"/>
        </w:rPr>
        <w:t>ïc đích yêu cầu: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 :</w:t>
      </w:r>
    </w:p>
    <w:p w14:paraId="6DD02EF0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- Nh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 xml:space="preserve">ận xét được một số hành vi đúng  hoặc sai của  con  người  đối với  môi  trường </w:t>
      </w:r>
    </w:p>
    <w:p w14:paraId="7F98ABAB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 xml:space="preserve">II. 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</w:rPr>
        <w:t>Chu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ẩn bị:  </w:t>
      </w:r>
    </w:p>
    <w:p w14:paraId="6FF0F50C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           - 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ình ảnh về môi trường bị ô nhiễm, hành vi đúng –  sai  của  con người với môi trường, cách bảo vệ  môi trường.</w:t>
      </w:r>
    </w:p>
    <w:p w14:paraId="4216B5F5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 xml:space="preserve">            - 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Đoạn phim về xả rác.</w:t>
      </w:r>
    </w:p>
    <w:p w14:paraId="3DD3D972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III. Ti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ến hành:</w:t>
      </w:r>
    </w:p>
    <w:p w14:paraId="3F59423A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* HO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ẠT ĐỘNG 1</w:t>
      </w:r>
    </w:p>
    <w:p w14:paraId="0E24DC75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 xml:space="preserve">- Xem 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đoạn phim về xả rác.</w:t>
      </w:r>
    </w:p>
    <w:p w14:paraId="4714DD0D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ò chuyện:</w:t>
      </w:r>
    </w:p>
    <w:p w14:paraId="7A73E77B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 + Con th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ấy gì trong phim?</w:t>
      </w:r>
    </w:p>
    <w:p w14:paraId="6053EE69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 + 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ành vi đó đúng hay sai? Vì sao?</w:t>
      </w:r>
    </w:p>
    <w:p w14:paraId="658FE0B5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 + Nguy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ên nhân nào làm môi trường bị ô nhiễm?</w:t>
      </w:r>
    </w:p>
    <w:p w14:paraId="435D8C2C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 =&gt; T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ìm hình ảnh về môi trường bị ô nhiễm.</w:t>
      </w:r>
    </w:p>
    <w:p w14:paraId="6F779D64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Chia nh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óm 5 bạn. Phân loại những hành vi đúng và hành vi  sai  của  con người đối với môi trường.</w:t>
      </w:r>
    </w:p>
    <w:p w14:paraId="3ABFF228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* HO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ẠT ĐỘNG 2</w:t>
      </w:r>
    </w:p>
    <w:p w14:paraId="19C36EDA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ò chơi “ Xúm xích”.</w:t>
      </w:r>
    </w:p>
    <w:p w14:paraId="1450A17F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T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ìm những hình ảnh chỉ hành vi bảo vệ môi trường; sửa lại  những  hành vi sai cho đúng.</w:t>
      </w:r>
    </w:p>
    <w:p w14:paraId="6658F36E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ò chuyện:</w:t>
      </w:r>
    </w:p>
    <w:p w14:paraId="06141A33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 + B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é làm gì để bảo vệ môi trường?</w:t>
      </w:r>
    </w:p>
    <w:p w14:paraId="6CE95607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át và vận động “ Em yêu cây xanh”.</w:t>
      </w:r>
    </w:p>
    <w:p w14:paraId="66BADDA3">
      <w:pPr>
        <w:rPr>
          <w:color w:val="auto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BD8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24"/>
      <w:szCs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2024-09-18T12:37:00Z</dcterms:created>
  <dc:creator>Phong Anh</dc:creator>
  <cp:lastModifiedBy>Phong Anh</cp:lastModifiedBy>
  <dcterms:modified xsi:type="dcterms:W3CDTF">2024-09-18T12:38:39Z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55F823875FAA41639377F305047DD886_11</vt:lpwstr>
  </property>
</Properties>
</file>